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Default="000556B3"/>
    <w:p w:rsidR="000556B3" w:rsidRDefault="000556B3"/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 w:rsidR="0094592E">
        <w:rPr>
          <w:rFonts w:ascii="Times New Roman" w:eastAsia="Calibri" w:hAnsi="Times New Roman" w:cs="Times New Roman"/>
          <w:sz w:val="24"/>
          <w:szCs w:val="24"/>
        </w:rPr>
        <w:t>экономике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402"/>
        <w:gridCol w:w="1418"/>
        <w:gridCol w:w="1741"/>
        <w:gridCol w:w="1602"/>
        <w:gridCol w:w="1589"/>
      </w:tblGrid>
      <w:tr w:rsidR="000556B3" w:rsidRPr="00307DDE" w:rsidTr="0094592E">
        <w:tc>
          <w:tcPr>
            <w:tcW w:w="10887" w:type="dxa"/>
            <w:gridSpan w:val="6"/>
          </w:tcPr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11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proofErr w:type="gram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556B3" w:rsidRPr="00307DDE" w:rsidTr="0089501D">
        <w:tc>
          <w:tcPr>
            <w:tcW w:w="1135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402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8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41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94592E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92E" w:rsidRPr="00234119" w:rsidRDefault="0094592E" w:rsidP="0094592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11.04.20</w:t>
            </w:r>
          </w:p>
        </w:tc>
        <w:tc>
          <w:tcPr>
            <w:tcW w:w="3402" w:type="dxa"/>
          </w:tcPr>
          <w:p w:rsidR="0094592E" w:rsidRPr="0089501D" w:rsidRDefault="0094592E" w:rsidP="0094592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Абсолютное и сравнительное преимущество в международной торговле.</w:t>
            </w:r>
          </w:p>
        </w:tc>
        <w:tc>
          <w:tcPr>
            <w:tcW w:w="1418" w:type="dxa"/>
          </w:tcPr>
          <w:p w:rsidR="0094592E" w:rsidRDefault="0094592E" w:rsidP="009459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94592E" w:rsidRDefault="0094592E" w:rsidP="0094592E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741" w:type="dxa"/>
          </w:tcPr>
          <w:p w:rsidR="0094592E" w:rsidRDefault="0094592E" w:rsidP="0094592E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письменно, решение тренировочных заданий</w:t>
            </w:r>
          </w:p>
        </w:tc>
        <w:tc>
          <w:tcPr>
            <w:tcW w:w="1602" w:type="dxa"/>
          </w:tcPr>
          <w:p w:rsidR="0094592E" w:rsidRPr="00307DDE" w:rsidRDefault="0094592E" w:rsidP="0094592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4592E" w:rsidRPr="00307DDE" w:rsidRDefault="0094592E" w:rsidP="0094592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4592E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92E" w:rsidRDefault="0094592E" w:rsidP="009459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18.04.20</w:t>
            </w:r>
          </w:p>
        </w:tc>
        <w:tc>
          <w:tcPr>
            <w:tcW w:w="3402" w:type="dxa"/>
          </w:tcPr>
          <w:p w:rsidR="0094592E" w:rsidRPr="0089501D" w:rsidRDefault="0094592E" w:rsidP="0094592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Тарифы и нетарифные барьеры. Свободная торговля.</w:t>
            </w:r>
          </w:p>
        </w:tc>
        <w:tc>
          <w:tcPr>
            <w:tcW w:w="1418" w:type="dxa"/>
          </w:tcPr>
          <w:p w:rsidR="0094592E" w:rsidRDefault="0094592E" w:rsidP="009459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94592E" w:rsidRDefault="0094592E" w:rsidP="0094592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94592E" w:rsidRPr="0089501D" w:rsidRDefault="0094592E" w:rsidP="009459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решение тренировочных заданий</w:t>
            </w:r>
          </w:p>
        </w:tc>
        <w:tc>
          <w:tcPr>
            <w:tcW w:w="1602" w:type="dxa"/>
          </w:tcPr>
          <w:p w:rsidR="0094592E" w:rsidRPr="00307DDE" w:rsidRDefault="0094592E" w:rsidP="0094592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4592E" w:rsidRPr="00307DDE" w:rsidRDefault="0094592E" w:rsidP="0094592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4592E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92E" w:rsidRDefault="0094592E" w:rsidP="009459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25.04.20</w:t>
            </w:r>
          </w:p>
        </w:tc>
        <w:tc>
          <w:tcPr>
            <w:tcW w:w="3402" w:type="dxa"/>
          </w:tcPr>
          <w:p w:rsidR="0094592E" w:rsidRPr="0089501D" w:rsidRDefault="0094592E" w:rsidP="0094592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Спрос и предложение на рынке валют. </w:t>
            </w:r>
          </w:p>
        </w:tc>
        <w:tc>
          <w:tcPr>
            <w:tcW w:w="1418" w:type="dxa"/>
          </w:tcPr>
          <w:p w:rsidR="0094592E" w:rsidRDefault="0094592E" w:rsidP="009459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94592E" w:rsidRDefault="0094592E" w:rsidP="0094592E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94592E" w:rsidRPr="0089501D" w:rsidRDefault="0094592E" w:rsidP="0094592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письменно, решение тренировочных заданий</w:t>
            </w:r>
          </w:p>
        </w:tc>
        <w:tc>
          <w:tcPr>
            <w:tcW w:w="1602" w:type="dxa"/>
          </w:tcPr>
          <w:p w:rsidR="0094592E" w:rsidRPr="00307DDE" w:rsidRDefault="0094592E" w:rsidP="0094592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4592E" w:rsidRPr="00307DDE" w:rsidRDefault="0094592E" w:rsidP="0094592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9501D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01D" w:rsidRDefault="0089501D" w:rsidP="008950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13.05.20</w:t>
            </w:r>
          </w:p>
        </w:tc>
        <w:tc>
          <w:tcPr>
            <w:tcW w:w="3402" w:type="dxa"/>
          </w:tcPr>
          <w:p w:rsidR="0089501D" w:rsidRPr="0089501D" w:rsidRDefault="0089501D" w:rsidP="008950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Валютный курс. </w:t>
            </w:r>
          </w:p>
        </w:tc>
        <w:tc>
          <w:tcPr>
            <w:tcW w:w="1418" w:type="dxa"/>
          </w:tcPr>
          <w:p w:rsid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9501D" w:rsidRDefault="0089501D" w:rsidP="0089501D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89501D" w:rsidRP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письменно, решение тренировочных заданий</w:t>
            </w:r>
          </w:p>
        </w:tc>
        <w:tc>
          <w:tcPr>
            <w:tcW w:w="1602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9501D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01D" w:rsidRDefault="0089501D" w:rsidP="008950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402" w:type="dxa"/>
          </w:tcPr>
          <w:p w:rsidR="0089501D" w:rsidRPr="0089501D" w:rsidRDefault="0089501D" w:rsidP="008950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Валютные системы.</w:t>
            </w:r>
          </w:p>
        </w:tc>
        <w:tc>
          <w:tcPr>
            <w:tcW w:w="1418" w:type="dxa"/>
          </w:tcPr>
          <w:p w:rsid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9501D" w:rsidRDefault="0089501D" w:rsidP="0089501D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89501D" w:rsidRP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Ответить на вопросы письменно, решение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тренировочных заданий</w:t>
            </w:r>
          </w:p>
        </w:tc>
        <w:tc>
          <w:tcPr>
            <w:tcW w:w="1602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 следующий урок</w:t>
            </w:r>
          </w:p>
        </w:tc>
        <w:tc>
          <w:tcPr>
            <w:tcW w:w="1589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9501D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01D" w:rsidRDefault="0089501D" w:rsidP="008950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402" w:type="dxa"/>
          </w:tcPr>
          <w:p w:rsidR="0089501D" w:rsidRPr="0089501D" w:rsidRDefault="0089501D" w:rsidP="008950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Складывание командно-административной системы в СССР</w:t>
            </w:r>
          </w:p>
        </w:tc>
        <w:tc>
          <w:tcPr>
            <w:tcW w:w="1418" w:type="dxa"/>
          </w:tcPr>
          <w:p w:rsid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9501D" w:rsidRDefault="0089501D" w:rsidP="0089501D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89501D" w:rsidRP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письменно, решение тренировочных заданий</w:t>
            </w:r>
          </w:p>
        </w:tc>
        <w:tc>
          <w:tcPr>
            <w:tcW w:w="1602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9501D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01D" w:rsidRDefault="0089501D" w:rsidP="008950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402" w:type="dxa"/>
          </w:tcPr>
          <w:p w:rsidR="0089501D" w:rsidRPr="0089501D" w:rsidRDefault="0089501D" w:rsidP="008950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Становление рыночной экономики в России</w:t>
            </w:r>
          </w:p>
        </w:tc>
        <w:tc>
          <w:tcPr>
            <w:tcW w:w="1418" w:type="dxa"/>
          </w:tcPr>
          <w:p w:rsid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9501D" w:rsidRDefault="0089501D" w:rsidP="0089501D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89501D" w:rsidRP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письменно, решение тренировочных заданий</w:t>
            </w:r>
          </w:p>
        </w:tc>
        <w:tc>
          <w:tcPr>
            <w:tcW w:w="1602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9501D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01D" w:rsidRDefault="0089501D" w:rsidP="008950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402" w:type="dxa"/>
          </w:tcPr>
          <w:p w:rsidR="0089501D" w:rsidRPr="0089501D" w:rsidRDefault="0089501D" w:rsidP="008950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Современная российская экономика Особенности современной экономики России.</w:t>
            </w:r>
          </w:p>
        </w:tc>
        <w:tc>
          <w:tcPr>
            <w:tcW w:w="1418" w:type="dxa"/>
          </w:tcPr>
          <w:p w:rsid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9501D" w:rsidRDefault="0089501D" w:rsidP="0089501D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89501D" w:rsidRP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письменно, решение тренировочных заданий</w:t>
            </w:r>
          </w:p>
        </w:tc>
        <w:tc>
          <w:tcPr>
            <w:tcW w:w="1602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9501D" w:rsidRPr="00307DDE" w:rsidTr="0089501D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501D" w:rsidRDefault="0089501D" w:rsidP="0089501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>
              <w:rPr>
                <w:rFonts w:ascii="Times New Roman" w:eastAsia="Calibri" w:hAnsi="Times New Roman" w:cs="Times New Roman"/>
              </w:rPr>
              <w:t>.05.20</w:t>
            </w:r>
          </w:p>
        </w:tc>
        <w:tc>
          <w:tcPr>
            <w:tcW w:w="3402" w:type="dxa"/>
          </w:tcPr>
          <w:p w:rsidR="0089501D" w:rsidRPr="0089501D" w:rsidRDefault="0089501D" w:rsidP="0089501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89501D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Повторительно-обобщающий урок</w:t>
            </w:r>
          </w:p>
        </w:tc>
        <w:tc>
          <w:tcPr>
            <w:tcW w:w="1418" w:type="dxa"/>
          </w:tcPr>
          <w:p w:rsid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89501D" w:rsidRDefault="0089501D" w:rsidP="0089501D">
            <w:r>
              <w:rPr>
                <w:rFonts w:ascii="Times New Roman" w:eastAsia="Calibri" w:hAnsi="Times New Roman" w:cs="Times New Roman"/>
              </w:rPr>
              <w:t>ВКС</w:t>
            </w:r>
          </w:p>
        </w:tc>
        <w:tc>
          <w:tcPr>
            <w:tcW w:w="1741" w:type="dxa"/>
          </w:tcPr>
          <w:p w:rsidR="0089501D" w:rsidRPr="0089501D" w:rsidRDefault="0089501D" w:rsidP="008950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письменно, решение тренировочных заданий</w:t>
            </w:r>
          </w:p>
        </w:tc>
        <w:tc>
          <w:tcPr>
            <w:tcW w:w="1602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9501D" w:rsidRPr="00307DDE" w:rsidRDefault="0089501D" w:rsidP="0089501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0556B3" w:rsidRDefault="000556B3"/>
    <w:sectPr w:rsidR="000556B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3537E"/>
    <w:rsid w:val="000556B3"/>
    <w:rsid w:val="00307DDE"/>
    <w:rsid w:val="00360BDD"/>
    <w:rsid w:val="0045345B"/>
    <w:rsid w:val="00496A55"/>
    <w:rsid w:val="006460D1"/>
    <w:rsid w:val="00864B8B"/>
    <w:rsid w:val="0089501D"/>
    <w:rsid w:val="0094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64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64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cp:lastPrinted>2020-04-02T06:14:00Z</cp:lastPrinted>
  <dcterms:created xsi:type="dcterms:W3CDTF">2020-03-29T16:45:00Z</dcterms:created>
  <dcterms:modified xsi:type="dcterms:W3CDTF">2020-05-11T08:54:00Z</dcterms:modified>
</cp:coreProperties>
</file>